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D2A1" w14:textId="77777777" w:rsidR="004C7F89" w:rsidRPr="004C7F89" w:rsidRDefault="004C7F89">
      <w:pPr>
        <w:rPr>
          <w:sz w:val="36"/>
        </w:rPr>
      </w:pPr>
      <w:r w:rsidRPr="004C7F89">
        <w:rPr>
          <w:sz w:val="36"/>
        </w:rPr>
        <w:t>CUSTOMER BRAKE STICK REPAIR IDENTIFICATION FORM.</w:t>
      </w:r>
    </w:p>
    <w:p w14:paraId="08242C81" w14:textId="77777777" w:rsidR="0052747A" w:rsidRPr="004C7F89" w:rsidRDefault="004C7F89">
      <w:pPr>
        <w:rPr>
          <w:b/>
          <w:sz w:val="28"/>
        </w:rPr>
      </w:pPr>
      <w:r w:rsidRPr="004C7F89">
        <w:rPr>
          <w:b/>
          <w:sz w:val="28"/>
        </w:rPr>
        <w:t>IMPORTANT:</w:t>
      </w:r>
    </w:p>
    <w:p w14:paraId="6ECC0550" w14:textId="77777777" w:rsidR="004C7F89" w:rsidRDefault="004C7F89"/>
    <w:p w14:paraId="23F4AD99" w14:textId="093647DA" w:rsidR="004C7F89" w:rsidRPr="004C7F89" w:rsidRDefault="004C7F89">
      <w:pPr>
        <w:rPr>
          <w:b/>
          <w:sz w:val="28"/>
        </w:rPr>
      </w:pPr>
      <w:r w:rsidRPr="004C7F89">
        <w:rPr>
          <w:b/>
          <w:sz w:val="28"/>
        </w:rPr>
        <w:t>PLEASE RETURN WITH YOUR DAMAGED BRAKE STIC</w:t>
      </w:r>
      <w:r w:rsidR="008C75C1">
        <w:rPr>
          <w:b/>
          <w:sz w:val="28"/>
        </w:rPr>
        <w:t>K</w:t>
      </w:r>
      <w:r w:rsidRPr="004C7F89">
        <w:rPr>
          <w:b/>
          <w:sz w:val="28"/>
        </w:rPr>
        <w:t xml:space="preserve"> FOR REPAIR.</w:t>
      </w:r>
    </w:p>
    <w:p w14:paraId="7CB490D5" w14:textId="77777777" w:rsidR="004C7F89" w:rsidRDefault="004C7F89"/>
    <w:p w14:paraId="36253BCF" w14:textId="77777777" w:rsidR="004C7F89" w:rsidRDefault="004C7F89">
      <w:r>
        <w:t>DATE:</w:t>
      </w:r>
    </w:p>
    <w:p w14:paraId="4D743490" w14:textId="77777777" w:rsidR="004C7F89" w:rsidRDefault="004C7F89"/>
    <w:p w14:paraId="7E115346" w14:textId="77777777" w:rsidR="004C7F89" w:rsidRDefault="004C7F89">
      <w:r>
        <w:t>EXPLANATION OF REPAIR:  (OPTIONAL)_____________________________________________________________________________________________________________________________________________________________________________________________________________________________________________________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491E6" w14:textId="77777777" w:rsidR="004C7F89" w:rsidRDefault="004C7F89"/>
    <w:p w14:paraId="1F4E0CEF" w14:textId="77777777" w:rsidR="004C7F89" w:rsidRDefault="004C7F89">
      <w:r>
        <w:t>PO  NUMBER:</w:t>
      </w:r>
    </w:p>
    <w:p w14:paraId="1052E15A" w14:textId="77777777" w:rsidR="004C7F89" w:rsidRDefault="004C7F89"/>
    <w:p w14:paraId="569BF9D5" w14:textId="77777777" w:rsidR="004C7F89" w:rsidRDefault="004C7F89">
      <w:r>
        <w:t>FROM:</w:t>
      </w:r>
    </w:p>
    <w:p w14:paraId="38CC4CCD" w14:textId="77777777" w:rsidR="004C7F89" w:rsidRDefault="004C7F89"/>
    <w:p w14:paraId="10AB27F2" w14:textId="77777777" w:rsidR="004C7F89" w:rsidRDefault="004C7F89"/>
    <w:p w14:paraId="11282FBB" w14:textId="77777777" w:rsidR="004C7F89" w:rsidRDefault="004C7F89">
      <w:r>
        <w:t>RETURN REPAIRED STICK TO:</w:t>
      </w:r>
    </w:p>
    <w:p w14:paraId="4DBBD0FB" w14:textId="77777777" w:rsidR="004C7F89" w:rsidRDefault="004C7F89"/>
    <w:p w14:paraId="394D01EE" w14:textId="77777777" w:rsidR="004C7F89" w:rsidRDefault="004C7F89"/>
    <w:p w14:paraId="5A4FCBA5" w14:textId="77777777" w:rsidR="004C7F89" w:rsidRDefault="004C7F89"/>
    <w:p w14:paraId="42445E05" w14:textId="77777777" w:rsidR="004C7F89" w:rsidRDefault="004C7F89"/>
    <w:p w14:paraId="53D7C0EE" w14:textId="77777777" w:rsidR="004C7F89" w:rsidRDefault="004C7F89"/>
    <w:p w14:paraId="17113F82" w14:textId="77777777" w:rsidR="004C7F89" w:rsidRDefault="004C7F89">
      <w:r>
        <w:t>QUESTIONS IN REGARD TO REPAIR OR STICK RETURN CALL OR E-MAIL:</w:t>
      </w:r>
    </w:p>
    <w:p w14:paraId="0BBE17ED" w14:textId="77777777" w:rsidR="004C7F89" w:rsidRDefault="004C7F89">
      <w:r>
        <w:t>CALL:  RAILROAD TOOLS AND SOLUTIONS (LLC)  513-533-7070</w:t>
      </w:r>
    </w:p>
    <w:p w14:paraId="16A88D55" w14:textId="06440729" w:rsidR="004C7F89" w:rsidRDefault="004C7F89">
      <w:r>
        <w:t xml:space="preserve">E-MAIL:  </w:t>
      </w:r>
      <w:r w:rsidR="008C75C1">
        <w:t>SALES</w:t>
      </w:r>
      <w:bookmarkStart w:id="0" w:name="_GoBack"/>
      <w:bookmarkEnd w:id="0"/>
      <w:r>
        <w:t xml:space="preserve">@RRTOOLS.COM </w:t>
      </w:r>
    </w:p>
    <w:sectPr w:rsidR="004C7F89" w:rsidSect="005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89"/>
    <w:rsid w:val="00067A15"/>
    <w:rsid w:val="004C7F89"/>
    <w:rsid w:val="0052747A"/>
    <w:rsid w:val="00690FBB"/>
    <w:rsid w:val="008C75C1"/>
    <w:rsid w:val="00BF3FAA"/>
    <w:rsid w:val="00D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34F2"/>
  <w15:docId w15:val="{11D33367-8588-40E5-87A5-AA4C295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Dawn Dearwester</cp:lastModifiedBy>
  <cp:revision>2</cp:revision>
  <dcterms:created xsi:type="dcterms:W3CDTF">2019-11-02T17:19:00Z</dcterms:created>
  <dcterms:modified xsi:type="dcterms:W3CDTF">2019-11-02T17:19:00Z</dcterms:modified>
</cp:coreProperties>
</file>